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EF" w:rsidRDefault="009F19EF" w:rsidP="009F19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МОТОРНОЕ РАЗВИТИЕ</w:t>
      </w:r>
    </w:p>
    <w:p w:rsidR="009F19EF" w:rsidRDefault="009F19EF" w:rsidP="009F19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В последнее время у большинства современных детей отмечается общее моторное отставание и отставание в развитии тонких движений пальцев. Выявляется, что зачастую мышцы пальцев рук у детей слабые, они не могут точно воспроизвести заданную позу, не могут ее удержать, не говоря уже о том, что большинство детей затрудняются в овладении таких навыков, как застегивание и расстегивание пуговиц, молний и т. п.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 xml:space="preserve">Еще 20 лет назад родителям, а вместе с ними и детям, приходилось больше делать руками, перебирать крупу, стирать белье, вязать, вышивать и т. п. Сейчас же на каждое занятие есть по машине. 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 xml:space="preserve">Следствием слабого развития общей моторики, и в частности – руки, является общая неготовность большинства детей к письму или проблемы с речевым развитием. К сожалению, о проблемах с координацией движений и мелкой моторикой большинство родителей узнают только перед школой. 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 xml:space="preserve">В каждой семье по-разному относятся к тому явлению, что ребенок плохо говорит. Одних тревожит уже то, что малыш к году говорит лишь 2-3 слова. Другие спокойны, несмотря на то, что трехлетний ребенок не может составить простейшую фразу, владеет лишь небольшим количеством 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ab/>
        <w:t>обиходных слов. Такие родители считают, что со временем их ребенок догонит сверстников, за</w:t>
      </w:r>
      <w:r>
        <w:rPr>
          <w:rFonts w:ascii="Times New Roman" w:hAnsi="Times New Roman" w:cs="Times New Roman"/>
          <w:sz w:val="28"/>
          <w:szCs w:val="28"/>
        </w:rPr>
        <w:t>говорит сам. И очень ошибаются.</w:t>
      </w:r>
    </w:p>
    <w:p w:rsid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Чаще всего задержка развития речи тяжело сказывается на общем развитии ребенка, не позволяет ему полноценно общаться и играть с ровесниками, затрудняет познание окружающе</w:t>
      </w:r>
      <w:r>
        <w:rPr>
          <w:rFonts w:ascii="Times New Roman" w:hAnsi="Times New Roman" w:cs="Times New Roman"/>
          <w:sz w:val="28"/>
          <w:szCs w:val="28"/>
        </w:rPr>
        <w:t>го мира, отягощает эмоционально-</w:t>
      </w:r>
      <w:r w:rsidRPr="009F19EF">
        <w:rPr>
          <w:rFonts w:ascii="Times New Roman" w:hAnsi="Times New Roman" w:cs="Times New Roman"/>
          <w:sz w:val="28"/>
          <w:szCs w:val="28"/>
        </w:rPr>
        <w:t>психическое состояние ребенка. Однако если вовремя помочь ребенку, постоянно использовать все способы развития, активизации речи, эти серьезные проблемы можно успешно решить.</w:t>
      </w:r>
    </w:p>
    <w:p w:rsid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9EF" w:rsidRPr="009F19EF" w:rsidRDefault="009F19EF" w:rsidP="009F19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МЕЛКАЯ МОТОРИКА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Все родители слышали, что малышам полезно давать упражнения для мелкой моторики. В противном случае ребенку будет тяжело научиться самостоятельно одеваться, пользоваться мелкими предметами, завязывать шнурки. Развитие мелкой моторики у дошкольников определяет подчерк ребенка, его способность рисовать, лепить, вышивать. Что же такое мелкая моторика, и как можно способствовать ее развитию?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Мелкая моторика - одна из важнейших способностей человека. Этим словом называют умение выполнять мелкие точные движения пальцами и кистями. Например, брать в руки любимую игрушку или разукрашивать картинки. Это возможно только когда у ребенка скоординированы действия нервной, костной и мышечной систем. Мелкая моторика у детей влияет на развитие речи. Речевой и моторный центры расположены в голове ребенка очень близко друг к другу. Если ваш ребенок никак не может научиться говорить, помогите ему упражнениями для мелкой моторики.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EF" w:rsidRPr="009F19EF" w:rsidRDefault="009F19EF" w:rsidP="009F1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EF">
        <w:rPr>
          <w:rFonts w:ascii="Times New Roman" w:hAnsi="Times New Roman" w:cs="Times New Roman"/>
          <w:b/>
          <w:sz w:val="28"/>
          <w:szCs w:val="28"/>
        </w:rPr>
        <w:t>Как понять, отстает ли ваш ребенок в развитии от нормы?</w:t>
      </w:r>
    </w:p>
    <w:p w:rsid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Если даже ваш малыш слегка отстает – не отчаивайтесь, при регулярном выполнении упражнений он с легкостью догонит своих сверстников. Однако вам следует ознакомиться с нормами, выявленными специалистами по детскому развитию.</w:t>
      </w:r>
    </w:p>
    <w:p w:rsid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lastRenderedPageBreak/>
        <w:t>В возрасте 8-12 месяцев ваш малыш должен уметь брать мелкие предметы большим и указательным пальцами. В 13-18 месяцев ребенку следует уметь устойчиво ставить один кубик на другой. В 15-18 месяцев дети обычно умеют собирать пирамидку из колец. В 17-20 месяцев малыш способен устойчиво построить башенку из трех кубиков, а также по одной переворачивать страницы книги. 17-24 месячный ребенок может захватывать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9EF">
        <w:rPr>
          <w:rFonts w:ascii="Times New Roman" w:hAnsi="Times New Roman" w:cs="Times New Roman"/>
          <w:sz w:val="28"/>
          <w:szCs w:val="28"/>
        </w:rPr>
        <w:t xml:space="preserve">движущиеся предметы. В возрасте 18-24 месяцев карапуз учится опускать разные мелкие предметы в небольшое отверстие. В 20-24 месяца малыш нанизывает на шнур крупные бусины. В возрасте 21-22 месяцев ребенок должен уметь переливать жидкость из одного сосуда в другой. А в 22-24 месяца малыши умеют строить башенки из четырех-шести кубиков. 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9EF" w:rsidRPr="009F19EF" w:rsidRDefault="009F19EF" w:rsidP="009F1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EF">
        <w:rPr>
          <w:rFonts w:ascii="Times New Roman" w:hAnsi="Times New Roman" w:cs="Times New Roman"/>
          <w:b/>
          <w:sz w:val="28"/>
          <w:szCs w:val="28"/>
        </w:rPr>
        <w:t>Что делать, если успехи вашего ребенка не соответствуют вышеперечисленным нормам?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 xml:space="preserve">Мелкая моторика у детей требует постоянной тренировки. Очень полезно делать аккуратный массаж ладошек и пальчиков своего ребенка. Помогайте своему малышу брать в руки мелкие игрушки, катать шарики и строить башенки из кубиков. Держите его руку, когда он учится пользоваться ложкой или рисовать карандашом. Отличная мелкая моторика у детей, часто играющих с конструктором. Помогают в развитии моторики небольшие шарики, которые малыш любит катать из угла в угол. Маленьким детям пойдет на пользу игра в ладушки, а также разрывание мягкой цветной бумаги. 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 xml:space="preserve">Очень полезным будет следующее упражнение: на глазах малыша заройте в банке с крупой какой-нибудь маленький предмет, а затем попросите ребенка его раскопать. Малышам полезно рыться в крупе, просеивать ее сквозь пальцы. Покажите своему ребенку, как можно играть с этим нехитрым приспособлением. Однако следите, чтобы он не тащил ничего в рот. </w:t>
      </w:r>
      <w:r w:rsidRPr="009F19EF">
        <w:rPr>
          <w:rFonts w:ascii="Times New Roman" w:hAnsi="Times New Roman" w:cs="Times New Roman"/>
          <w:sz w:val="28"/>
          <w:szCs w:val="28"/>
        </w:rPr>
        <w:tab/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 xml:space="preserve">Великолепно развивает мелкую моторику лепка, рисование, а также простое одевание. Пытаясь застегивать и расстегивать пуговицы, малыш тренирует свою координацию. Для более взрослых детей хорошим упражнением станет шнуровка ботинок, а также связывание небольших предметов тонкой веревкой. Дети постарше любят собирать мозаику и паззлы. Хорошо развивается мелкая моторика у детей при вырезании фигур из бумаги – снежинок, монеток, листиков и так далее. Вырезайте вместе с малышом фигуры из яркой цветной бумаги, а затем вместе приклеивайте их с помощью клея-карандаша. 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EF" w:rsidRPr="009F19EF" w:rsidRDefault="009F19EF" w:rsidP="009F1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EF">
        <w:rPr>
          <w:rFonts w:ascii="Times New Roman" w:hAnsi="Times New Roman" w:cs="Times New Roman"/>
          <w:b/>
          <w:sz w:val="28"/>
          <w:szCs w:val="28"/>
        </w:rPr>
        <w:t>Первые три месяца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 xml:space="preserve">В первые три месяца для развития ручек младенца будет полезен пальчиковый массаж. Делать его нужно при любой удобной минутке — во время воздушных ванн, в краткие еще периоды бодрствования </w:t>
      </w:r>
      <w:proofErr w:type="gramStart"/>
      <w:r w:rsidRPr="009F19EF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9F19EF">
        <w:rPr>
          <w:rFonts w:ascii="Times New Roman" w:hAnsi="Times New Roman" w:cs="Times New Roman"/>
          <w:sz w:val="28"/>
          <w:szCs w:val="28"/>
        </w:rPr>
        <w:t xml:space="preserve"> когда кроха засыпает.</w:t>
      </w:r>
    </w:p>
    <w:p w:rsidR="009F19EF" w:rsidRPr="009F19EF" w:rsidRDefault="009F19EF" w:rsidP="009F19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Нежно проглаживайте каждый пальчик новорожденного от ладошки к кончику;</w:t>
      </w:r>
    </w:p>
    <w:p w:rsidR="009F19EF" w:rsidRPr="009F19EF" w:rsidRDefault="009F19EF" w:rsidP="009F19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аккуратно разминайте пальчики дитя, особое внимание уделяя их кончикам;</w:t>
      </w:r>
    </w:p>
    <w:p w:rsidR="009F19EF" w:rsidRPr="009F19EF" w:rsidRDefault="009F19EF" w:rsidP="009F19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полезным будет пощекотать ладошки и пальчики грудничка в те моменты, когда он разжимает кулачки;</w:t>
      </w:r>
    </w:p>
    <w:p w:rsidR="009F19EF" w:rsidRPr="009F19EF" w:rsidRDefault="009F19EF" w:rsidP="009F19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мягко разжимайте кулачки младенца, поглаживайте и вновь сгибайте пальчики.</w:t>
      </w:r>
    </w:p>
    <w:p w:rsidR="009F19EF" w:rsidRPr="009F19EF" w:rsidRDefault="009F19EF" w:rsidP="009F19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Такая гимнастика будет способствовать скорейшему снятию мышечного тонуса на ручках крохи, улучшит формирование его тактильного опыта и подготовит дитя к дальнейшим успехам.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EF" w:rsidRPr="009F19EF" w:rsidRDefault="009F19EF" w:rsidP="009F1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EF">
        <w:rPr>
          <w:rFonts w:ascii="Times New Roman" w:hAnsi="Times New Roman" w:cs="Times New Roman"/>
          <w:b/>
          <w:sz w:val="28"/>
          <w:szCs w:val="28"/>
        </w:rPr>
        <w:lastRenderedPageBreak/>
        <w:t>До пяти месяцев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На четвертом месяце жизни дети лучше начинают управлять своими ручками. В этот период важно активно пользоваться не затухшим еще хватательным рефлексом и «подкладывать» грудничку под ладошки игрушки.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 xml:space="preserve">Сейчас крохе удобней хватать разнообразные погремушки. Подавайте их ему попеременно в </w:t>
      </w:r>
      <w:r w:rsidRPr="009F19EF">
        <w:rPr>
          <w:rFonts w:ascii="Times New Roman" w:hAnsi="Times New Roman" w:cs="Times New Roman"/>
          <w:sz w:val="28"/>
          <w:szCs w:val="28"/>
        </w:rPr>
        <w:tab/>
        <w:t xml:space="preserve">ручки — даже краткие эпизоды удержания предметов в кулачке будут невероятно полезны для развития грудничка. Постепенно длительность захвата будет увеличиваться, а сам младенец с интересом будет изучать погремушку.  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Важно подбирать для занятий с крохой разные игрушки — чтобы они отличались по материалу, форме и варианту захвата. Давайте ребенку объекты с различных направлений, чтобы его ладони и пальчики учились поворачиваться.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Полезными для развития моторики у грудничков на этом этапе будут самодельные «четки» — нанизанные на недлинный шнурок пуговки, крупные бусины, деревянные катушки, которые кроха будет перебирать в своих пальчиках, обогащая свой тактильный опыт и стимулируя подушечки пальчиков.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Стимулируйте младенца тянуться ручками — к вашему лицу, протянутым игрушкам.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Продолжайте делать пальчиковый массаж</w:t>
      </w:r>
    </w:p>
    <w:p w:rsid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EF" w:rsidRPr="009F19EF" w:rsidRDefault="009F19EF" w:rsidP="009F1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EF">
        <w:rPr>
          <w:rFonts w:ascii="Times New Roman" w:hAnsi="Times New Roman" w:cs="Times New Roman"/>
          <w:b/>
          <w:sz w:val="28"/>
          <w:szCs w:val="28"/>
        </w:rPr>
        <w:t>С пяти до семи месяцев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Для рук малышей в этот период полезны игрушки с колечками и бусинами, которые можно перебирать пальчиками. Совсем не обязательно тратиться на дорогие игровые центры или развивающие игрушки — можно сделать для малыша несколько наборов коротких бус с разными нанизанными объектами.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В этом возрасте деткам нравится нажимать на разного рода кнопки. Полезными в игровой зоне окажутся клавишные детские музыкальные инструменты, старая клавиатура и интерактивные игрушки.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Продолжайте развивать малыша тактильно — сшейте несколько мешочков из разных на ощупь кусочков ткани, наполните их интересным содержимым — горохом, фасолью, песком, гречкой, макаронами, манкой, — зашейте крепко и давайте ребенку.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Можно на мешочки нашить дополнительно яркие пуговицы, банты из лент — грудничку будет интересно и полезно ощупывать их и пытаться оторвать.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Малыши в этом возрасте не только получают огромное удовольствие от пальчиковых игр, но и довольно требовательно просят позаниматься с ними, поэтому при любой удобной возможности повторяйте с крохой «Сороку-</w:t>
      </w:r>
      <w:proofErr w:type="spellStart"/>
      <w:r w:rsidRPr="009F19EF">
        <w:rPr>
          <w:rFonts w:ascii="Times New Roman" w:hAnsi="Times New Roman" w:cs="Times New Roman"/>
          <w:sz w:val="28"/>
          <w:szCs w:val="28"/>
        </w:rPr>
        <w:t>белобоку</w:t>
      </w:r>
      <w:proofErr w:type="spellEnd"/>
      <w:r w:rsidRPr="009F19EF">
        <w:rPr>
          <w:rFonts w:ascii="Times New Roman" w:hAnsi="Times New Roman" w:cs="Times New Roman"/>
          <w:sz w:val="28"/>
          <w:szCs w:val="28"/>
        </w:rPr>
        <w:t>» и «Мальчик-пальчик».</w:t>
      </w:r>
      <w:r w:rsidRPr="009F19EF">
        <w:rPr>
          <w:rFonts w:ascii="Times New Roman" w:hAnsi="Times New Roman" w:cs="Times New Roman"/>
          <w:sz w:val="28"/>
          <w:szCs w:val="28"/>
        </w:rPr>
        <w:tab/>
        <w:t>С семи до девяти месяцев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 xml:space="preserve">«Хватательная» активность ребенка со второго полугодия значительно возрастает. Его интересуют все новые и новые объекты, которые ему необходимо потрогать, правда, и надоедают они ему довольно быстро. 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Продолжайте развивать малыша, предлагая ему ощупать совершенно разные предметы — для этого подойдут не только покупные дорогие игрушки, но и абсолютно любые неопасные бытовые вещи: новые кухонные губки из поролона, крышки, чистые</w:t>
      </w:r>
      <w:r>
        <w:rPr>
          <w:rFonts w:ascii="Times New Roman" w:hAnsi="Times New Roman" w:cs="Times New Roman"/>
          <w:sz w:val="28"/>
          <w:szCs w:val="28"/>
        </w:rPr>
        <w:t xml:space="preserve"> пищевые лотки, прищепки и т.д.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Уже сейчас арсенал младенца пополняется новыми игрушками, с которыми он постепенно учится взаимодействовать. Вы можете купить крохе:</w:t>
      </w:r>
    </w:p>
    <w:p w:rsidR="009F19EF" w:rsidRPr="009F19EF" w:rsidRDefault="009F19EF" w:rsidP="009F19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пирамидку, которую кроха пока будет исключительно разбирать;</w:t>
      </w:r>
    </w:p>
    <w:p w:rsidR="009F19EF" w:rsidRPr="009F19EF" w:rsidRDefault="009F19EF" w:rsidP="009F19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активные развивающие центры, где требуется что-то нажимать, двигать, перебирать;</w:t>
      </w:r>
    </w:p>
    <w:p w:rsidR="009F19EF" w:rsidRPr="009F19EF" w:rsidRDefault="009F19EF" w:rsidP="009F19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lastRenderedPageBreak/>
        <w:t>резиновые пищалки, которые нужно сжимать в ладони;</w:t>
      </w:r>
    </w:p>
    <w:p w:rsidR="009F19EF" w:rsidRPr="009F19EF" w:rsidRDefault="009F19EF" w:rsidP="009F19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текстильные кубики;</w:t>
      </w:r>
    </w:p>
    <w:p w:rsidR="009F19EF" w:rsidRPr="009F19EF" w:rsidRDefault="009F19EF" w:rsidP="009F19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плавающие игрушки для ванной.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EF" w:rsidRPr="009F19EF" w:rsidRDefault="009F19EF" w:rsidP="009F1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EF">
        <w:rPr>
          <w:rFonts w:ascii="Times New Roman" w:hAnsi="Times New Roman" w:cs="Times New Roman"/>
          <w:b/>
          <w:sz w:val="28"/>
          <w:szCs w:val="28"/>
        </w:rPr>
        <w:t>С девяти месяцев до года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F19EF">
        <w:rPr>
          <w:rFonts w:ascii="Times New Roman" w:hAnsi="Times New Roman" w:cs="Times New Roman"/>
          <w:sz w:val="28"/>
          <w:szCs w:val="28"/>
        </w:rPr>
        <w:t xml:space="preserve">Предложите малышу игрушки, которые требуют «калибровки» при вставлении их друг в друга </w:t>
      </w:r>
      <w:r>
        <w:rPr>
          <w:rFonts w:ascii="Times New Roman" w:hAnsi="Times New Roman" w:cs="Times New Roman"/>
          <w:sz w:val="28"/>
          <w:szCs w:val="28"/>
        </w:rPr>
        <w:t>(наборы стаканчиков, матрешки).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Приведут малыша в восторг разного рода коробочки и емкости, которые требуется открыть. Будет хорошо, если после поднятия крышки внутри малютку будет ожидать приятный сюрприз.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F19EF">
        <w:rPr>
          <w:rFonts w:ascii="Times New Roman" w:hAnsi="Times New Roman" w:cs="Times New Roman"/>
          <w:sz w:val="28"/>
          <w:szCs w:val="28"/>
        </w:rPr>
        <w:t>Емкости с широкими завинчивающимися крышками также будут полезны для моторики м</w:t>
      </w:r>
      <w:r>
        <w:rPr>
          <w:rFonts w:ascii="Times New Roman" w:hAnsi="Times New Roman" w:cs="Times New Roman"/>
          <w:sz w:val="28"/>
          <w:szCs w:val="28"/>
        </w:rPr>
        <w:t>алыша и развития его умений.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Внедряйте прием «хватания» в повседневные игры — катайте малышу мячик, просите его подать вам какой-то предмет, прячьте от него под пеленкой игрушки и просите отыскать «пропажу». Такие разнообразные движения будут полезны для ручек младенца.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 xml:space="preserve">Некоторым детям к году уже хватает терпения, чтобы заниматься с крупными </w:t>
      </w:r>
      <w:proofErr w:type="spellStart"/>
      <w:r w:rsidRPr="009F19EF">
        <w:rPr>
          <w:rFonts w:ascii="Times New Roman" w:hAnsi="Times New Roman" w:cs="Times New Roman"/>
          <w:sz w:val="28"/>
          <w:szCs w:val="28"/>
        </w:rPr>
        <w:t>сортерами</w:t>
      </w:r>
      <w:proofErr w:type="spellEnd"/>
      <w:r w:rsidRPr="009F19EF">
        <w:rPr>
          <w:rFonts w:ascii="Times New Roman" w:hAnsi="Times New Roman" w:cs="Times New Roman"/>
          <w:sz w:val="28"/>
          <w:szCs w:val="28"/>
        </w:rPr>
        <w:t xml:space="preserve"> — игрушками, в которые требуется вставлять детали разной формы.</w:t>
      </w:r>
      <w:r w:rsidRPr="009F19EF">
        <w:rPr>
          <w:rFonts w:ascii="Times New Roman" w:hAnsi="Times New Roman" w:cs="Times New Roman"/>
          <w:sz w:val="28"/>
          <w:szCs w:val="28"/>
        </w:rPr>
        <w:tab/>
        <w:t>Игры в ванной также становятся все разнообразней. Ребенок может вылавливать мелкие игрушки и складывать их в тазик, переливать воду из одной емкости в другую и т.д. Все эти простые на первый взгляд занятия требуют от крохи большой концентрации и ловкости.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Ребенок уже подолгу может находиться один, увлекаясь своими играми. Но все же нельзя оставлять кроху без присмотра — не только из соображений безопасности. Вы должны быть рядом, чтобы научить дитя новым способам взаимодействия с окружающими предметами и направлять деятельность.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 xml:space="preserve">Малышам к году становятся интересны игры в песочнице. Если же на дворе не лето, можно устроить такие занятия дома — с песком или манкой. Переворачивать </w:t>
      </w:r>
      <w:proofErr w:type="spellStart"/>
      <w:r w:rsidRPr="009F19EF">
        <w:rPr>
          <w:rFonts w:ascii="Times New Roman" w:hAnsi="Times New Roman" w:cs="Times New Roman"/>
          <w:sz w:val="28"/>
          <w:szCs w:val="28"/>
        </w:rPr>
        <w:t>пасочки</w:t>
      </w:r>
      <w:proofErr w:type="spellEnd"/>
      <w:r w:rsidRPr="009F19EF">
        <w:rPr>
          <w:rFonts w:ascii="Times New Roman" w:hAnsi="Times New Roman" w:cs="Times New Roman"/>
          <w:sz w:val="28"/>
          <w:szCs w:val="28"/>
        </w:rPr>
        <w:t xml:space="preserve"> малыш вряд ли сможет, а вот наполнить их ручками вполне ему под силу. Для таких игр можно застелить пол клеенкой или заниматься с сыпучим материалом за столом.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Ежедневные упражнения, ваша забота и любовь помогут ребенку научиться управлять своими ручками и пальчиками, а также — благотворно воздействовать на речевой центр.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EF" w:rsidRPr="009F19EF" w:rsidRDefault="009F19EF" w:rsidP="009F1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EF">
        <w:rPr>
          <w:rFonts w:ascii="Times New Roman" w:hAnsi="Times New Roman" w:cs="Times New Roman"/>
          <w:b/>
          <w:sz w:val="28"/>
          <w:szCs w:val="28"/>
        </w:rPr>
        <w:t>Игры на развитие мелкой моторики детей от 1 до 2 лет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 xml:space="preserve">В сегодняшней статье я хотела бы предложить вашему вниманию несколько игр с мелкими предметами для тренировки моторных навыков пальчиков малыша, большинство из них легко сделать своими руками. Игры рассчитаны на малышей от 1 года. 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9EF">
        <w:rPr>
          <w:rFonts w:ascii="Times New Roman" w:hAnsi="Times New Roman" w:cs="Times New Roman"/>
          <w:b/>
          <w:i/>
          <w:sz w:val="28"/>
          <w:szCs w:val="28"/>
        </w:rPr>
        <w:t>Чистить вареное яичко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 xml:space="preserve">На мой взгляд, в возрасте 1 </w:t>
      </w:r>
      <w:proofErr w:type="gramStart"/>
      <w:r w:rsidRPr="009F19EF">
        <w:rPr>
          <w:rFonts w:ascii="Times New Roman" w:hAnsi="Times New Roman" w:cs="Times New Roman"/>
          <w:sz w:val="28"/>
          <w:szCs w:val="28"/>
        </w:rPr>
        <w:t>года это</w:t>
      </w:r>
      <w:proofErr w:type="gramEnd"/>
      <w:r w:rsidRPr="009F19EF">
        <w:rPr>
          <w:rFonts w:ascii="Times New Roman" w:hAnsi="Times New Roman" w:cs="Times New Roman"/>
          <w:sz w:val="28"/>
          <w:szCs w:val="28"/>
        </w:rPr>
        <w:t xml:space="preserve"> занятие является одним из лучших для развития мелкой моторики. Во время этой игры замечательно развивается «пинцетный» или «щипковый» захват, тренируется сила пальцев. К тому же для занятия не нужно специально ничего покупать, достаточно просто сварить яйцо, которое всегда есть в холодильнике. 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9EF">
        <w:rPr>
          <w:rFonts w:ascii="Times New Roman" w:hAnsi="Times New Roman" w:cs="Times New Roman"/>
          <w:b/>
          <w:i/>
          <w:sz w:val="28"/>
          <w:szCs w:val="28"/>
        </w:rPr>
        <w:lastRenderedPageBreak/>
        <w:t>Отрывать приклеенные на кубик кусочки скотча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Игра чем-то сходна с чисткой яйца. Для нее вам нужно немного подготовиться и приклеить</w:t>
      </w:r>
      <w:r w:rsidRPr="009F19EF">
        <w:rPr>
          <w:rFonts w:ascii="Times New Roman" w:hAnsi="Times New Roman" w:cs="Times New Roman"/>
          <w:sz w:val="28"/>
          <w:szCs w:val="28"/>
        </w:rPr>
        <w:tab/>
        <w:t>на большой кубик полоски скотча так, чтобы их краешки торчали в разные стороны, и малыш мог за них ухватиться. Ребенку будет гораздо интереснее не просто отрывать скотч, но затем еще и приклеивать его куда-нибудь, поэтому с этой целью подготовьте заранее листок бумаги или что-то подобное.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9EF">
        <w:rPr>
          <w:rFonts w:ascii="Times New Roman" w:hAnsi="Times New Roman" w:cs="Times New Roman"/>
          <w:b/>
          <w:i/>
          <w:sz w:val="28"/>
          <w:szCs w:val="28"/>
        </w:rPr>
        <w:t>Разворачивать предметы, завернутые в фольгу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 xml:space="preserve">Заверните в фольгу какую-нибудь небольшую игрушку и предложите малышу посмотреть, кто спрятался внутри комочка. При этом оставьте торчать небольшой краешек фольги, чтобы крохе было 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что ухватиться. 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9EF">
        <w:rPr>
          <w:rFonts w:ascii="Times New Roman" w:hAnsi="Times New Roman" w:cs="Times New Roman"/>
          <w:b/>
          <w:i/>
          <w:sz w:val="28"/>
          <w:szCs w:val="28"/>
        </w:rPr>
        <w:t>Проталкивать монеты в копилку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Проталкивание небольших монеток в узкую дырочку как нельзя лучше тренирует моторные навыки. Не так это просто, как кажется на первый взгляд, — направить монетку так, чтобы она вошла в узкое отверстие.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Рекомендую выделить для малыша отдельную чистую копилку, а также заранее помыть несколько монет, чтобы потом не приходилось после ка</w:t>
      </w:r>
      <w:r>
        <w:rPr>
          <w:rFonts w:ascii="Times New Roman" w:hAnsi="Times New Roman" w:cs="Times New Roman"/>
          <w:sz w:val="28"/>
          <w:szCs w:val="28"/>
        </w:rPr>
        <w:t>ждой игры с копилкой мыть руки.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9EF">
        <w:rPr>
          <w:rFonts w:ascii="Times New Roman" w:hAnsi="Times New Roman" w:cs="Times New Roman"/>
          <w:b/>
          <w:i/>
          <w:sz w:val="28"/>
          <w:szCs w:val="28"/>
        </w:rPr>
        <w:t>Кроме этого, учите ребенка:</w:t>
      </w:r>
    </w:p>
    <w:p w:rsidR="009F19EF" w:rsidRPr="009F19EF" w:rsidRDefault="009F19EF" w:rsidP="009F1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самостоятельно расстегивать и застегивать молнии на одежде;</w:t>
      </w:r>
    </w:p>
    <w:p w:rsidR="009F19EF" w:rsidRPr="009F19EF" w:rsidRDefault="009F19EF" w:rsidP="009F1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позволяйте ему под вашим присмотром расстегивать молнии на сумках или купите персонально для малыша небольшой кошелечек на молнии;</w:t>
      </w:r>
    </w:p>
    <w:p w:rsidR="009F19EF" w:rsidRPr="009F19EF" w:rsidRDefault="009F19EF" w:rsidP="009F1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разрешайте ему помогать вам расстегивать и застегивать ваш ремень на джинсах;</w:t>
      </w:r>
    </w:p>
    <w:p w:rsidR="009F19EF" w:rsidRPr="009F19EF" w:rsidRDefault="009F19EF" w:rsidP="009F1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учите ребенка откручивать и закручивать крышки на бутылках.</w:t>
      </w:r>
    </w:p>
    <w:p w:rsid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Такое обучение может проходить незаметно во время какой-либо поездки или сборов на прогулку.</w:t>
      </w:r>
      <w:r w:rsidRPr="009F19EF">
        <w:rPr>
          <w:rFonts w:ascii="Times New Roman" w:hAnsi="Times New Roman" w:cs="Times New Roman"/>
          <w:sz w:val="28"/>
          <w:szCs w:val="28"/>
        </w:rPr>
        <w:tab/>
      </w:r>
    </w:p>
    <w:p w:rsid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9EF" w:rsidRPr="009F19EF" w:rsidRDefault="009F19EF" w:rsidP="009F19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ПАЛЬЧИКОВЫЙ МАССАЖ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 xml:space="preserve">Массаж пальчиков очень полезен для маленького ребенка.  Не зря же говорят, что ручная работа успокаивает психику, умиротворяет, например, вязание или вышивка, потому что пальцы рук тесто связаны с деятельностью головного мозга. На ладошках и пальчиках находится множество точек, отвечающих за функционирование разных органов в нашем организме. Из-за тонуса ручек, примерно до 2 летнего возраста (у кого раньше, у кого позже), но он все равно сохраняется, и ребенок часто зажимает пальчики в кулачок. 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Такой массаж ручек и пальчиков избавит его от такого зажатия, ребенок будет лучше управлять своими ручками и пальчиками. Развивается гибкость и координация пальчиков. Занятия нужно проводить регулярно.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 xml:space="preserve">Иногда, </w:t>
      </w:r>
      <w:proofErr w:type="gramStart"/>
      <w:r w:rsidRPr="009F19EF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9F19EF">
        <w:rPr>
          <w:rFonts w:ascii="Times New Roman" w:hAnsi="Times New Roman" w:cs="Times New Roman"/>
          <w:sz w:val="28"/>
          <w:szCs w:val="28"/>
        </w:rPr>
        <w:t xml:space="preserve"> когда волнуются, теребят в руках что-нибудь, будь то игрушка или тряпочка какая-нибудь. В этом случае не стоит отбирать у ребенка эти предметы, так он инстинктивно старается себя успокоить, избавляется от излишнего волнения организма.</w:t>
      </w:r>
    </w:p>
    <w:p w:rsid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 xml:space="preserve">Если вы впервые начинаете пальчиковые упражнения, то начните с комплекса 1. Он подходит для детей, у которых мелкая моторика слабо развита. Такой вводный курс можно начинать уже с первых дней жизни. Когда проделаете первый комплекс, почувствуете, что ребенок уже готов идти дальше, приступайте ко второму. </w:t>
      </w:r>
      <w:r w:rsidRPr="009F19EF">
        <w:rPr>
          <w:rFonts w:ascii="Times New Roman" w:hAnsi="Times New Roman" w:cs="Times New Roman"/>
          <w:sz w:val="28"/>
          <w:szCs w:val="28"/>
        </w:rPr>
        <w:tab/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EF">
        <w:rPr>
          <w:rFonts w:ascii="Times New Roman" w:hAnsi="Times New Roman" w:cs="Times New Roman"/>
          <w:b/>
          <w:sz w:val="28"/>
          <w:szCs w:val="28"/>
        </w:rPr>
        <w:t>Комплекс №1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lastRenderedPageBreak/>
        <w:t>1. Погладьте несколько раз ручку ребенка от кончиков пальцев к локотку и наоборот. Сначала погладьте внешнюю сторону руки, потом внутреннюю.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Ручки, ручки! Я вас знаю,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Я водой вас умываю.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Пальчики я тоже знаю,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Ими я сейчас играю.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Поглаживающими движением каждого пальчика к ладошке. Каждый пальчик, каждую фалангу, от подушечки к основанию пальчиков, затем поменяйте ручки.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У девочек и мальчиков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На руке пять пальчиков: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Палец большой — парень с душой,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Палец указательный — господин влиятельный,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Палец средний — тоже не последний.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Палец безымянный — с колечком ходит важный,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Пятый — мизинец, принёс вам гостинец.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cr/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9EF">
        <w:rPr>
          <w:rFonts w:ascii="Times New Roman" w:hAnsi="Times New Roman" w:cs="Times New Roman"/>
          <w:b/>
          <w:sz w:val="28"/>
          <w:szCs w:val="28"/>
        </w:rPr>
        <w:t>Комплекс №2</w:t>
      </w:r>
    </w:p>
    <w:p w:rsidR="009F19EF" w:rsidRPr="009F19EF" w:rsidRDefault="009F19EF" w:rsidP="009F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19EF">
        <w:rPr>
          <w:rFonts w:ascii="Times New Roman" w:hAnsi="Times New Roman" w:cs="Times New Roman"/>
          <w:sz w:val="28"/>
          <w:szCs w:val="28"/>
        </w:rPr>
        <w:t>Если ребенок вас еще не понимает, что вы от него хотите, то можете выполнять упражнения взяв его ручки в свои. Некоторые упражнения не сможете пока выполнять.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1. Потрите ладошки друг об друга, чтобы они стали теплее.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2. Сожмите руку в кулачок, потом разожмите.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3. Зацепляйте одноименные пальчики одной руки с другой и слегка потяните в стороны.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4. Сделайте ручки в замочек. И не разжимая пальчиков, подвигайте запястьем.</w:t>
      </w:r>
    </w:p>
    <w:p w:rsidR="009F19EF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5. «Солнышки». Утро настало, солнышко встало (ладони с растопыренными пальцами поднимаются вверх). Держим параллельно ладошки со сжатыми пальчиками, затем пальчики растопыриваем. — Солнышко светит.</w:t>
      </w:r>
    </w:p>
    <w:p w:rsidR="00BD7C50" w:rsidRPr="009F19EF" w:rsidRDefault="009F19EF" w:rsidP="009F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9EF">
        <w:rPr>
          <w:rFonts w:ascii="Times New Roman" w:hAnsi="Times New Roman" w:cs="Times New Roman"/>
          <w:sz w:val="28"/>
          <w:szCs w:val="28"/>
        </w:rPr>
        <w:t>6. Пальчики здороваются. Поочередно каждым пальчиком соприкасаемся с бол</w:t>
      </w:r>
      <w:r>
        <w:rPr>
          <w:rFonts w:ascii="Times New Roman" w:hAnsi="Times New Roman" w:cs="Times New Roman"/>
          <w:sz w:val="28"/>
          <w:szCs w:val="28"/>
        </w:rPr>
        <w:t xml:space="preserve">ьшим пальчиком на каждой руке. </w:t>
      </w:r>
    </w:p>
    <w:sectPr w:rsidR="00BD7C50" w:rsidRPr="009F19EF" w:rsidSect="009F1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989"/>
    <w:multiLevelType w:val="hybridMultilevel"/>
    <w:tmpl w:val="34B0B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F0458B"/>
    <w:multiLevelType w:val="hybridMultilevel"/>
    <w:tmpl w:val="3DCAD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C11A3"/>
    <w:multiLevelType w:val="hybridMultilevel"/>
    <w:tmpl w:val="BDA034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E72E15"/>
    <w:multiLevelType w:val="hybridMultilevel"/>
    <w:tmpl w:val="16F64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EF"/>
    <w:rsid w:val="005D7704"/>
    <w:rsid w:val="009F19EF"/>
    <w:rsid w:val="00A1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0AA6"/>
  <w15:chartTrackingRefBased/>
  <w15:docId w15:val="{2334DF0F-20DC-43E7-82A7-DAB5A05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2023-02-20T07:48:00Z</dcterms:created>
  <dcterms:modified xsi:type="dcterms:W3CDTF">2023-02-20T08:02:00Z</dcterms:modified>
</cp:coreProperties>
</file>